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132FDF" w14:paraId="3F145F10" w14:textId="77777777" w:rsidTr="00C20965">
        <w:tc>
          <w:tcPr>
            <w:tcW w:w="9547" w:type="dxa"/>
          </w:tcPr>
          <w:p w14:paraId="2D558AAF" w14:textId="77777777" w:rsidR="00BD502A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Fag </w:t>
            </w:r>
            <w:r w:rsidR="003D003B" w:rsidRPr="00132FD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og niveau </w:t>
            </w:r>
          </w:p>
          <w:p w14:paraId="25F83BA1" w14:textId="7C679895" w:rsidR="00B00C23" w:rsidRPr="00BD502A" w:rsidRDefault="00293A01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</w:t>
            </w:r>
            <w:r w:rsidR="00782A3E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S </w:t>
            </w:r>
            <w:r w:rsidR="00AD069E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Religion C</w:t>
            </w:r>
          </w:p>
        </w:tc>
      </w:tr>
    </w:tbl>
    <w:p w14:paraId="249B98CF" w14:textId="77777777" w:rsidR="00A2790C" w:rsidRPr="00132FDF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132FDF" w14:paraId="2BDE0C18" w14:textId="77777777" w:rsidTr="004152AC">
        <w:tc>
          <w:tcPr>
            <w:tcW w:w="9547" w:type="dxa"/>
          </w:tcPr>
          <w:p w14:paraId="6991FA75" w14:textId="78BDE42A" w:rsidR="00B00C23" w:rsidRPr="00132FDF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Titel og profession</w:t>
            </w:r>
            <w:r w:rsidR="00AF168B" w:rsidRPr="00132FD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sområde</w:t>
            </w:r>
          </w:p>
          <w:p w14:paraId="343310F2" w14:textId="02121EB4" w:rsidR="00B00C23" w:rsidRPr="00132FDF" w:rsidRDefault="00152532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Repetitionsgåsespil til</w:t>
            </w:r>
            <w:r w:rsidR="000A27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forløb om Grønland</w:t>
            </w:r>
          </w:p>
          <w:p w14:paraId="204255B0" w14:textId="3B17CC23" w:rsidR="002B7AC2" w:rsidRPr="00132FDF" w:rsidRDefault="002B7AC2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Velfærdsprofessioner</w:t>
            </w:r>
          </w:p>
        </w:tc>
      </w:tr>
    </w:tbl>
    <w:p w14:paraId="10320261" w14:textId="77777777" w:rsidR="00B00C23" w:rsidRPr="00132FDF" w:rsidRDefault="00B00C23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132FDF" w14:paraId="7D7801A2" w14:textId="77777777" w:rsidTr="00C20965">
        <w:tc>
          <w:tcPr>
            <w:tcW w:w="9547" w:type="dxa"/>
          </w:tcPr>
          <w:p w14:paraId="0041FE77" w14:textId="1A768113" w:rsidR="00A2790C" w:rsidRPr="00132FDF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Beskrivelse af aktivitet</w:t>
            </w:r>
          </w:p>
          <w:p w14:paraId="5FA9503C" w14:textId="644A64A8" w:rsidR="003D003B" w:rsidRPr="00132FDF" w:rsidRDefault="00FA25B7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A25B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Et gåsespil som afslutning på et forløb om religion i Grønland, hvor eleverne både </w:t>
            </w:r>
            <w:r w:rsidR="000A27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skal besvare</w:t>
            </w:r>
            <w:r w:rsidRPr="00FA25B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faglige repetitionsspørgsmål og professionsrettede refleksio</w:t>
            </w:r>
            <w:r w:rsidR="00D92C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nsspørgsmål</w:t>
            </w:r>
            <w:r w:rsidRPr="00FA25B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 Spillet indeholder scenarier og spørgsmål, hvor viden om religion bringes i anvendelse, så eleverne får indsigt i, hvordan faget kan bruges i forskellige velfærdsprofessioner.</w:t>
            </w:r>
          </w:p>
        </w:tc>
      </w:tr>
    </w:tbl>
    <w:p w14:paraId="5A0B4AFD" w14:textId="77777777" w:rsidR="00A2790C" w:rsidRPr="00132FDF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132FDF" w14:paraId="10DC7BE1" w14:textId="77777777" w:rsidTr="00C20965">
        <w:tc>
          <w:tcPr>
            <w:tcW w:w="9547" w:type="dxa"/>
          </w:tcPr>
          <w:p w14:paraId="64D4024D" w14:textId="40A47535" w:rsidR="00A2790C" w:rsidRPr="00132FDF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Kernestof og faglige mål </w:t>
            </w:r>
          </w:p>
          <w:p w14:paraId="1E1BB9BD" w14:textId="2E307C34" w:rsidR="00A2790C" w:rsidRPr="00132FDF" w:rsidRDefault="00AA222A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Faglige mål:</w:t>
            </w:r>
          </w:p>
          <w:p w14:paraId="6A9051D3" w14:textId="4D5DAC8F" w:rsidR="005D63F0" w:rsidRDefault="005D63F0" w:rsidP="00C20965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5D63F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opnå viden om fagets professionsrettede perspektiver og reflektere over, hvordan faget kan bidrage til forståelsen af professionsrettede problemstillinger</w:t>
            </w:r>
          </w:p>
          <w:p w14:paraId="7B04AC3C" w14:textId="6495E749" w:rsidR="00016235" w:rsidRPr="00132FDF" w:rsidRDefault="005B6213" w:rsidP="00C20965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redegøre for </w:t>
            </w:r>
            <w:r w:rsidR="003642C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inuitreligion </w:t>
            </w:r>
            <w:r w:rsidR="00DC25E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samt </w:t>
            </w:r>
            <w:r w:rsidR="0080726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den kristne mission på Grønland</w:t>
            </w:r>
          </w:p>
          <w:p w14:paraId="330E15B0" w14:textId="6440C385" w:rsidR="003D003B" w:rsidRPr="00132FDF" w:rsidRDefault="00671C01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Kernestof:</w:t>
            </w:r>
          </w:p>
          <w:p w14:paraId="008B4BC9" w14:textId="77777777" w:rsidR="00132FDF" w:rsidRPr="00132FDF" w:rsidRDefault="00BF7FFB" w:rsidP="00C20965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udvalgte sider af inuitreligion </w:t>
            </w:r>
          </w:p>
          <w:p w14:paraId="3FCC04AF" w14:textId="212CCDD5" w:rsidR="003D003B" w:rsidRPr="00132FDF" w:rsidRDefault="00BF7FFB" w:rsidP="00C20965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religioners samfundsmæssige, politiske og kulturelle betydning i fortid og nutid</w:t>
            </w:r>
          </w:p>
        </w:tc>
      </w:tr>
    </w:tbl>
    <w:p w14:paraId="26AE6DF1" w14:textId="77777777" w:rsidR="00A2790C" w:rsidRPr="00132FDF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132FDF" w14:paraId="3E1D2260" w14:textId="77777777" w:rsidTr="00C20965">
        <w:tc>
          <w:tcPr>
            <w:tcW w:w="9547" w:type="dxa"/>
          </w:tcPr>
          <w:p w14:paraId="4A451A03" w14:textId="7D51FEF4" w:rsidR="00A2790C" w:rsidRPr="00132FDF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Struktur og omfang </w:t>
            </w:r>
          </w:p>
          <w:p w14:paraId="528588A3" w14:textId="3267F3A8" w:rsidR="009E2A91" w:rsidRPr="00132FDF" w:rsidRDefault="00773933" w:rsidP="009E2A91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Eleverne inddeles i grupper </w:t>
            </w:r>
            <w:r w:rsidR="003C3C16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på 4-5</w:t>
            </w:r>
            <w:r w:rsidR="0004632D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  <w:r w:rsidR="006033DD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Hver gruppe får en plade og en terning.</w:t>
            </w:r>
            <w:r w:rsidR="004B6A9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4F2A5D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</w:t>
            </w:r>
            <w:r w:rsidR="009E2A91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ne skiftes til at slå med terningen og flytter sin brik det antal felter, terningen viser. På hvert felt er der </w:t>
            </w:r>
            <w:r w:rsidR="006033DD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”regler” eller spørgsmål eleven skal besvare for at blive stående.</w:t>
            </w:r>
            <w:r w:rsidR="009D1628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Vinderen er den, der kommer først i mål.</w:t>
            </w:r>
            <w:r w:rsidR="0026009C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4B6A9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(</w:t>
            </w:r>
            <w:r w:rsidR="0026009C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Spillereglerne står på pladen.</w:t>
            </w:r>
            <w:r w:rsidR="004B6A9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)</w:t>
            </w:r>
          </w:p>
          <w:p w14:paraId="08D21454" w14:textId="05245D82" w:rsidR="003D003B" w:rsidRPr="00132FDF" w:rsidRDefault="009D1628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Spillet tager </w:t>
            </w:r>
            <w:r w:rsidR="005F372E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30-4</w:t>
            </w:r>
            <w:r w:rsidR="00C16D07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0</w:t>
            </w:r>
            <w:r w:rsidR="005F372E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minutter.</w:t>
            </w:r>
          </w:p>
          <w:p w14:paraId="255B6422" w14:textId="1E97DF8F" w:rsidR="007054B5" w:rsidRPr="00132FDF" w:rsidRDefault="007054B5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Når alle er færdige</w:t>
            </w:r>
            <w:r w:rsidR="00CE6FC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med spillet,</w:t>
            </w: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kan man runde af med en fælles samtale om</w:t>
            </w:r>
            <w:r w:rsidR="00CE6FC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</w:t>
            </w:r>
            <w:r w:rsidR="00C64E3B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hvad faget/viden om religion kan bruges til med hensyn til job </w:t>
            </w:r>
            <w:r w:rsidR="00C16D07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 Grønland.</w:t>
            </w:r>
            <w:r w:rsidR="00C64E3B"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</w:p>
        </w:tc>
      </w:tr>
    </w:tbl>
    <w:p w14:paraId="0FBAB9F9" w14:textId="77777777" w:rsidR="00F6593F" w:rsidRPr="00132FDF" w:rsidRDefault="00F6593F">
      <w:pPr>
        <w:rPr>
          <w:sz w:val="18"/>
          <w:szCs w:val="18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132FDF" w14:paraId="598DFB79" w14:textId="77777777" w:rsidTr="00C20965">
        <w:tc>
          <w:tcPr>
            <w:tcW w:w="9547" w:type="dxa"/>
          </w:tcPr>
          <w:p w14:paraId="767A44B1" w14:textId="2E9D47D6" w:rsidR="00A2790C" w:rsidRPr="00132FDF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Materialer </w:t>
            </w:r>
          </w:p>
          <w:p w14:paraId="4BAA2659" w14:textId="7D74CBD1" w:rsidR="003D003B" w:rsidRPr="00132FDF" w:rsidRDefault="006E50A5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132F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Spilleplader (printes ud), brikker og terninger.</w:t>
            </w: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lastRenderedPageBreak/>
              <w:t xml:space="preserve">Tags/nøgleord </w:t>
            </w:r>
          </w:p>
          <w:p w14:paraId="65EFAE53" w14:textId="27F870A6" w:rsidR="00B00C23" w:rsidRPr="001B538A" w:rsidRDefault="001B538A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BD50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Grønland, </w:t>
            </w:r>
            <w:r w:rsidR="00BD502A" w:rsidRPr="00BD50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inuit, </w:t>
            </w:r>
            <w:r w:rsidR="001A53D3" w:rsidRPr="00BD50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spil</w:t>
            </w:r>
            <w:r w:rsidR="005D63F0" w:rsidRPr="00BD50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velfærds</w:t>
            </w:r>
            <w:r w:rsidR="00BD502A" w:rsidRPr="00BD50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professioner</w:t>
            </w:r>
          </w:p>
        </w:tc>
      </w:tr>
    </w:tbl>
    <w:p w14:paraId="33BA5F11" w14:textId="77777777" w:rsidR="00A2790C" w:rsidRDefault="00A2790C"/>
    <w:p w14:paraId="1F8538E7" w14:textId="2CF7E449" w:rsidR="00201757" w:rsidRDefault="00D645B4">
      <w:r>
        <w:t>Af: Kristine Hundrup, Egedal Gymnasium og Hf</w:t>
      </w:r>
    </w:p>
    <w:sectPr w:rsidR="00201757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D38DE" w14:textId="77777777" w:rsidR="003D1776" w:rsidRDefault="003D1776" w:rsidP="00A2790C">
      <w:pPr>
        <w:spacing w:after="0" w:line="240" w:lineRule="auto"/>
      </w:pPr>
      <w:r>
        <w:separator/>
      </w:r>
    </w:p>
  </w:endnote>
  <w:endnote w:type="continuationSeparator" w:id="0">
    <w:p w14:paraId="49A31A58" w14:textId="77777777" w:rsidR="003D1776" w:rsidRDefault="003D1776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C7606" w14:textId="77777777" w:rsidR="003D1776" w:rsidRDefault="003D1776" w:rsidP="00A2790C">
      <w:pPr>
        <w:spacing w:after="0" w:line="240" w:lineRule="auto"/>
      </w:pPr>
      <w:r>
        <w:separator/>
      </w:r>
    </w:p>
  </w:footnote>
  <w:footnote w:type="continuationSeparator" w:id="0">
    <w:p w14:paraId="31B46239" w14:textId="77777777" w:rsidR="003D1776" w:rsidRDefault="003D1776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96D84"/>
    <w:multiLevelType w:val="hybridMultilevel"/>
    <w:tmpl w:val="FB7C6ADE"/>
    <w:lvl w:ilvl="0" w:tplc="28325F00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317E1A"/>
    <w:multiLevelType w:val="hybridMultilevel"/>
    <w:tmpl w:val="034E469E"/>
    <w:lvl w:ilvl="0" w:tplc="4F06E8B4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700387">
    <w:abstractNumId w:val="0"/>
  </w:num>
  <w:num w:numId="2" w16cid:durableId="1397825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16235"/>
    <w:rsid w:val="00046299"/>
    <w:rsid w:val="0004632D"/>
    <w:rsid w:val="00056256"/>
    <w:rsid w:val="000825F1"/>
    <w:rsid w:val="000A274A"/>
    <w:rsid w:val="00132FDF"/>
    <w:rsid w:val="00152532"/>
    <w:rsid w:val="001A53D3"/>
    <w:rsid w:val="001A68AB"/>
    <w:rsid w:val="001B538A"/>
    <w:rsid w:val="001C4AE9"/>
    <w:rsid w:val="001C7D8F"/>
    <w:rsid w:val="00201757"/>
    <w:rsid w:val="0026009C"/>
    <w:rsid w:val="002703AA"/>
    <w:rsid w:val="00293A01"/>
    <w:rsid w:val="002B7AC2"/>
    <w:rsid w:val="002F45A5"/>
    <w:rsid w:val="003322D7"/>
    <w:rsid w:val="003443C3"/>
    <w:rsid w:val="003642C5"/>
    <w:rsid w:val="003C3C16"/>
    <w:rsid w:val="003D003B"/>
    <w:rsid w:val="003D1776"/>
    <w:rsid w:val="004B6A9A"/>
    <w:rsid w:val="004F2A5D"/>
    <w:rsid w:val="005163B0"/>
    <w:rsid w:val="00563677"/>
    <w:rsid w:val="005B6213"/>
    <w:rsid w:val="005D63F0"/>
    <w:rsid w:val="005F372E"/>
    <w:rsid w:val="006033DD"/>
    <w:rsid w:val="00626CF0"/>
    <w:rsid w:val="00671C01"/>
    <w:rsid w:val="006A6A53"/>
    <w:rsid w:val="006E50A5"/>
    <w:rsid w:val="006F4357"/>
    <w:rsid w:val="007054B5"/>
    <w:rsid w:val="00715A05"/>
    <w:rsid w:val="00732651"/>
    <w:rsid w:val="00773933"/>
    <w:rsid w:val="00782A3E"/>
    <w:rsid w:val="00794EA3"/>
    <w:rsid w:val="007D7A3C"/>
    <w:rsid w:val="00807269"/>
    <w:rsid w:val="008A496A"/>
    <w:rsid w:val="0090142A"/>
    <w:rsid w:val="009157B6"/>
    <w:rsid w:val="0094545D"/>
    <w:rsid w:val="00967917"/>
    <w:rsid w:val="00991F37"/>
    <w:rsid w:val="009B2255"/>
    <w:rsid w:val="009C3729"/>
    <w:rsid w:val="009D1628"/>
    <w:rsid w:val="009E2A91"/>
    <w:rsid w:val="009E2D52"/>
    <w:rsid w:val="00A2790C"/>
    <w:rsid w:val="00A82D2D"/>
    <w:rsid w:val="00AA222A"/>
    <w:rsid w:val="00AD069E"/>
    <w:rsid w:val="00AD17C2"/>
    <w:rsid w:val="00AE03FB"/>
    <w:rsid w:val="00AF168B"/>
    <w:rsid w:val="00B00C23"/>
    <w:rsid w:val="00B546F0"/>
    <w:rsid w:val="00B6039C"/>
    <w:rsid w:val="00B61710"/>
    <w:rsid w:val="00B83243"/>
    <w:rsid w:val="00BD319E"/>
    <w:rsid w:val="00BD502A"/>
    <w:rsid w:val="00BF7FFB"/>
    <w:rsid w:val="00C16D07"/>
    <w:rsid w:val="00C52EF0"/>
    <w:rsid w:val="00C6319F"/>
    <w:rsid w:val="00C64E3B"/>
    <w:rsid w:val="00CE6FCE"/>
    <w:rsid w:val="00D645B4"/>
    <w:rsid w:val="00D75E91"/>
    <w:rsid w:val="00D918E1"/>
    <w:rsid w:val="00D92C7E"/>
    <w:rsid w:val="00DC25E2"/>
    <w:rsid w:val="00DC2EA3"/>
    <w:rsid w:val="00DD3ABC"/>
    <w:rsid w:val="00E0215C"/>
    <w:rsid w:val="00E82F97"/>
    <w:rsid w:val="00EC00F8"/>
    <w:rsid w:val="00ED25BB"/>
    <w:rsid w:val="00EF033E"/>
    <w:rsid w:val="00F05309"/>
    <w:rsid w:val="00F33D3F"/>
    <w:rsid w:val="00F6593F"/>
    <w:rsid w:val="00FA25B7"/>
    <w:rsid w:val="00FB11FB"/>
    <w:rsid w:val="00FC418C"/>
    <w:rsid w:val="00FC4796"/>
    <w:rsid w:val="00FD7C0A"/>
    <w:rsid w:val="00FE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825F94-CC2A-4D1F-8187-6F1AD6797D3E}"/>
</file>

<file path=customXml/itemProps2.xml><?xml version="1.0" encoding="utf-8"?>
<ds:datastoreItem xmlns:ds="http://schemas.openxmlformats.org/officeDocument/2006/customXml" ds:itemID="{99358B5B-9764-48A3-9B37-126E1D8099C0}"/>
</file>

<file path=customXml/itemProps3.xml><?xml version="1.0" encoding="utf-8"?>
<ds:datastoreItem xmlns:ds="http://schemas.openxmlformats.org/officeDocument/2006/customXml" ds:itemID="{D75E5C6A-5AFC-4C39-8DB1-2C19B6707C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223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Kristine Hundrup</cp:lastModifiedBy>
  <cp:revision>78</cp:revision>
  <cp:lastPrinted>2026-03-12T09:02:00Z</cp:lastPrinted>
  <dcterms:created xsi:type="dcterms:W3CDTF">2026-03-12T17:44:00Z</dcterms:created>
  <dcterms:modified xsi:type="dcterms:W3CDTF">2026-06-03T09:48:00Z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